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3AC363EF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795184">
        <w:rPr>
          <w:rFonts w:ascii="Times New Roman" w:eastAsia="Calibri" w:hAnsi="Times New Roman" w:cs="Times New Roman"/>
          <w:sz w:val="24"/>
          <w:szCs w:val="24"/>
        </w:rPr>
        <w:t>9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213A3C">
        <w:rPr>
          <w:rFonts w:ascii="Times New Roman" w:eastAsia="Calibri" w:hAnsi="Times New Roman" w:cs="Times New Roman"/>
          <w:sz w:val="24"/>
          <w:szCs w:val="24"/>
        </w:rPr>
        <w:t>Tinkamai a</w:t>
      </w:r>
      <w:r w:rsidR="00A91F76">
        <w:rPr>
          <w:rFonts w:ascii="Times New Roman" w:eastAsia="Calibri" w:hAnsi="Times New Roman" w:cs="Times New Roman"/>
          <w:sz w:val="24"/>
          <w:szCs w:val="24"/>
        </w:rPr>
        <w:t>tliktų darbų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2680BEDB" w:rsidR="00573EDA" w:rsidRDefault="00213A3C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TINKAMAI  </w:t>
      </w:r>
      <w:r w:rsidR="00573EDA"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ATLIKTŲ DARBŲ SĄRAŠAS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7F3089B2" w:rsidR="005A0B7F" w:rsidRPr="001B6F34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atvirtinu, kad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____________________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CA6EF3">
        <w:rPr>
          <w:rFonts w:ascii="Times New Roman" w:hAnsi="Times New Roman" w:cs="Times New Roman"/>
          <w:sz w:val="24"/>
          <w:szCs w:val="24"/>
        </w:rPr>
        <w:t>5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pasiūlymo pateikimo termino pabaigos (dienos) </w:t>
      </w:r>
      <w:r w:rsidRPr="001B6F34">
        <w:rPr>
          <w:rFonts w:ascii="Times New Roman" w:hAnsi="Times New Roman" w:cs="Times New Roman"/>
          <w:b/>
          <w:kern w:val="3"/>
          <w:sz w:val="24"/>
          <w:szCs w:val="24"/>
          <w:lang w:eastAsia="fi-FI"/>
        </w:rPr>
        <w:t>savo jėgomis</w:t>
      </w:r>
    </w:p>
    <w:p w14:paraId="36253DEB" w14:textId="733B9B25" w:rsidR="005A0B7F" w:rsidRPr="005A0B7F" w:rsidRDefault="005A0B7F" w:rsidP="005A0B7F">
      <w:pPr>
        <w:widowControl w:val="0"/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                          (</w:t>
      </w:r>
      <w:r w:rsidRPr="005A0B7F">
        <w:rPr>
          <w:rFonts w:ascii="Times New Roman" w:hAnsi="Times New Roman" w:cs="Times New Roman"/>
          <w:i/>
          <w:kern w:val="3"/>
          <w:sz w:val="24"/>
          <w:szCs w:val="24"/>
          <w:lang w:eastAsia="fi-FI"/>
        </w:rPr>
        <w:t>ūkio subjekto pavadinimas</w:t>
      </w: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)</w:t>
      </w:r>
      <w:r w:rsidR="00687920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</w:t>
      </w:r>
    </w:p>
    <w:p w14:paraId="4DC53F01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tinkamai atliko šiuos statybos darbus: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Lentelstinklelis"/>
        <w:tblW w:w="14384" w:type="dxa"/>
        <w:tblLook w:val="04A0" w:firstRow="1" w:lastRow="0" w:firstColumn="1" w:lastColumn="0" w:noHBand="0" w:noVBand="1"/>
      </w:tblPr>
      <w:tblGrid>
        <w:gridCol w:w="667"/>
        <w:gridCol w:w="3289"/>
        <w:gridCol w:w="2529"/>
        <w:gridCol w:w="2704"/>
        <w:gridCol w:w="2425"/>
        <w:gridCol w:w="2770"/>
      </w:tblGrid>
      <w:tr w:rsidR="00E10476" w:rsidRPr="005A0B7F" w14:paraId="1E316373" w14:textId="77777777" w:rsidTr="00E10476">
        <w:tc>
          <w:tcPr>
            <w:tcW w:w="667" w:type="dxa"/>
          </w:tcPr>
          <w:p w14:paraId="0F8D9847" w14:textId="794652A2" w:rsidR="00E10476" w:rsidRPr="005A0B7F" w:rsidRDefault="00E10476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290" w:type="dxa"/>
          </w:tcPr>
          <w:p w14:paraId="46179BA2" w14:textId="77777777" w:rsidR="00E10476" w:rsidRPr="005A0B7F" w:rsidRDefault="00E10476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pavadinimas</w:t>
            </w:r>
          </w:p>
        </w:tc>
        <w:tc>
          <w:tcPr>
            <w:tcW w:w="2529" w:type="dxa"/>
          </w:tcPr>
          <w:p w14:paraId="12BA6667" w14:textId="1FF93B91" w:rsidR="00E10476" w:rsidRPr="005A0B7F" w:rsidRDefault="00DA2BC7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Atliktų darbų</w:t>
            </w:r>
            <w:r w:rsidR="00E10476" w:rsidRPr="00E104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vertė, EUR be PVM/ Atliktų darbų</w:t>
            </w:r>
            <w:r w:rsidR="00E10476"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0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savo jėgomis </w:t>
            </w:r>
            <w:r w:rsidR="00E10476"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vertė </w:t>
            </w:r>
            <w:r w:rsidR="001B6F34" w:rsidRPr="00E104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EUR be PVM </w:t>
            </w:r>
            <w:r w:rsidR="00E10476"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per 4 stulpelyje nurodytą(-</w:t>
            </w:r>
            <w:proofErr w:type="spellStart"/>
            <w:r w:rsidR="00E10476"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us</w:t>
            </w:r>
            <w:proofErr w:type="spellEnd"/>
            <w:r w:rsidR="00E10476"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) laikotarpį (-</w:t>
            </w:r>
            <w:proofErr w:type="spellStart"/>
            <w:r w:rsidR="00E10476"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ius</w:t>
            </w:r>
            <w:proofErr w:type="spellEnd"/>
            <w:r w:rsidR="00E10476"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E10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05" w:type="dxa"/>
          </w:tcPr>
          <w:p w14:paraId="13F73B03" w14:textId="77777777" w:rsidR="00E10476" w:rsidRPr="005A0B7F" w:rsidRDefault="00E10476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Darbų atlikimo data</w:t>
            </w:r>
          </w:p>
          <w:p w14:paraId="0E9FA168" w14:textId="77777777" w:rsidR="00E10476" w:rsidRPr="005A0B7F" w:rsidRDefault="00E10476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(vykdymo pradžia ir pabaiga, nurodant metus, mėnesį, dieną)</w:t>
            </w:r>
          </w:p>
        </w:tc>
        <w:tc>
          <w:tcPr>
            <w:tcW w:w="2425" w:type="dxa"/>
          </w:tcPr>
          <w:p w14:paraId="6B1C525F" w14:textId="33ACACB7" w:rsidR="00E10476" w:rsidRPr="005A0B7F" w:rsidRDefault="00E10476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  <w:tc>
          <w:tcPr>
            <w:tcW w:w="2768" w:type="dxa"/>
          </w:tcPr>
          <w:p w14:paraId="1CFFD8EB" w14:textId="026AB403" w:rsidR="00E10476" w:rsidRPr="005A0B7F" w:rsidRDefault="00E10476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F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Užsakovų pažymos apie tinkamai įvykdytas sutartis pagal pateiktą specialiųjų pirkimo </w:t>
            </w:r>
            <w:r w:rsidRPr="001163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sąlygų 4 priede   1 p. </w:t>
            </w:r>
            <w:r w:rsidRPr="001B6F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nustatytus reikalavimus (</w:t>
            </w:r>
            <w:r w:rsidRPr="001B6F3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pridedama/nepridedama</w:t>
            </w:r>
            <w:r>
              <w:rPr>
                <w:sz w:val="20"/>
                <w:szCs w:val="20"/>
              </w:rPr>
              <w:t>)</w:t>
            </w:r>
          </w:p>
        </w:tc>
      </w:tr>
      <w:tr w:rsidR="00E10476" w:rsidRPr="005A0B7F" w14:paraId="5E5900D2" w14:textId="77777777" w:rsidTr="00E10476">
        <w:tc>
          <w:tcPr>
            <w:tcW w:w="667" w:type="dxa"/>
          </w:tcPr>
          <w:p w14:paraId="67C0EF78" w14:textId="77777777" w:rsidR="00E10476" w:rsidRPr="005A0B7F" w:rsidRDefault="00E10476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90" w:type="dxa"/>
          </w:tcPr>
          <w:p w14:paraId="6FAFAD60" w14:textId="77777777" w:rsidR="00E10476" w:rsidRPr="005A0B7F" w:rsidRDefault="00E10476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9" w:type="dxa"/>
          </w:tcPr>
          <w:p w14:paraId="419B3376" w14:textId="77777777" w:rsidR="00E10476" w:rsidRPr="005A0B7F" w:rsidRDefault="00E10476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05" w:type="dxa"/>
          </w:tcPr>
          <w:p w14:paraId="7A120BCF" w14:textId="77777777" w:rsidR="00E10476" w:rsidRPr="005A0B7F" w:rsidRDefault="00E10476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25" w:type="dxa"/>
          </w:tcPr>
          <w:p w14:paraId="2BFB2BFD" w14:textId="5EE40FC9" w:rsidR="00E10476" w:rsidRPr="005A0B7F" w:rsidRDefault="001B6F34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68" w:type="dxa"/>
          </w:tcPr>
          <w:p w14:paraId="215BEB27" w14:textId="6B5AECFD" w:rsidR="00E10476" w:rsidRPr="005A0B7F" w:rsidRDefault="001B6F34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10476" w:rsidRPr="005A0B7F" w14:paraId="54DF3014" w14:textId="77777777" w:rsidTr="00E10476">
        <w:tc>
          <w:tcPr>
            <w:tcW w:w="667" w:type="dxa"/>
          </w:tcPr>
          <w:p w14:paraId="17816756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0" w:type="dxa"/>
          </w:tcPr>
          <w:p w14:paraId="5A66090F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9" w:type="dxa"/>
          </w:tcPr>
          <w:p w14:paraId="177674D8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5" w:type="dxa"/>
          </w:tcPr>
          <w:p w14:paraId="366D47A1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</w:tcPr>
          <w:p w14:paraId="0F9A6748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8" w:type="dxa"/>
          </w:tcPr>
          <w:p w14:paraId="1961B811" w14:textId="5DD35616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0476" w:rsidRPr="005A0B7F" w14:paraId="5303B9E8" w14:textId="77777777" w:rsidTr="00E10476">
        <w:tc>
          <w:tcPr>
            <w:tcW w:w="667" w:type="dxa"/>
          </w:tcPr>
          <w:p w14:paraId="1144492F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0" w:type="dxa"/>
          </w:tcPr>
          <w:p w14:paraId="03B8425B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9" w:type="dxa"/>
          </w:tcPr>
          <w:p w14:paraId="4ED64BF7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5" w:type="dxa"/>
          </w:tcPr>
          <w:p w14:paraId="0E2D1155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</w:tcPr>
          <w:p w14:paraId="07533716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8" w:type="dxa"/>
          </w:tcPr>
          <w:p w14:paraId="71FEB21B" w14:textId="3178EE1A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0476" w:rsidRPr="005A0B7F" w14:paraId="0AB101C7" w14:textId="77777777" w:rsidTr="00E10476">
        <w:tc>
          <w:tcPr>
            <w:tcW w:w="667" w:type="dxa"/>
          </w:tcPr>
          <w:p w14:paraId="50FFDC1C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90" w:type="dxa"/>
          </w:tcPr>
          <w:p w14:paraId="02AC0E6B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529" w:type="dxa"/>
          </w:tcPr>
          <w:p w14:paraId="1DB1D618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A6F2B8A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425" w:type="dxa"/>
          </w:tcPr>
          <w:p w14:paraId="09913592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68" w:type="dxa"/>
          </w:tcPr>
          <w:p w14:paraId="25E62F4A" w14:textId="1E75001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B48DE" w14:textId="77777777" w:rsidR="000828D9" w:rsidRDefault="000828D9" w:rsidP="009F46F9">
      <w:pPr>
        <w:spacing w:after="0" w:line="240" w:lineRule="auto"/>
      </w:pPr>
      <w:r>
        <w:separator/>
      </w:r>
    </w:p>
  </w:endnote>
  <w:endnote w:type="continuationSeparator" w:id="0">
    <w:p w14:paraId="6C5FA816" w14:textId="77777777" w:rsidR="000828D9" w:rsidRDefault="000828D9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BEEE2" w14:textId="77777777" w:rsidR="000828D9" w:rsidRDefault="000828D9" w:rsidP="009F46F9">
      <w:pPr>
        <w:spacing w:after="0" w:line="240" w:lineRule="auto"/>
      </w:pPr>
      <w:r>
        <w:separator/>
      </w:r>
    </w:p>
  </w:footnote>
  <w:footnote w:type="continuationSeparator" w:id="0">
    <w:p w14:paraId="04DB5CEB" w14:textId="77777777" w:rsidR="000828D9" w:rsidRDefault="000828D9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57F93"/>
    <w:rsid w:val="00070D53"/>
    <w:rsid w:val="0008105C"/>
    <w:rsid w:val="000828D9"/>
    <w:rsid w:val="000A3473"/>
    <w:rsid w:val="000C2DF0"/>
    <w:rsid w:val="000D5C37"/>
    <w:rsid w:val="0011632C"/>
    <w:rsid w:val="00161A3D"/>
    <w:rsid w:val="00197FCE"/>
    <w:rsid w:val="001B08D3"/>
    <w:rsid w:val="001B6F34"/>
    <w:rsid w:val="001F4D6B"/>
    <w:rsid w:val="00213A3C"/>
    <w:rsid w:val="002442AD"/>
    <w:rsid w:val="00272A72"/>
    <w:rsid w:val="002E7130"/>
    <w:rsid w:val="002F2B98"/>
    <w:rsid w:val="00317317"/>
    <w:rsid w:val="00360871"/>
    <w:rsid w:val="0037530E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73EDA"/>
    <w:rsid w:val="0057428B"/>
    <w:rsid w:val="005A0B7F"/>
    <w:rsid w:val="005B3241"/>
    <w:rsid w:val="005E12E0"/>
    <w:rsid w:val="006075A5"/>
    <w:rsid w:val="00611EB1"/>
    <w:rsid w:val="00637357"/>
    <w:rsid w:val="00687920"/>
    <w:rsid w:val="006959C2"/>
    <w:rsid w:val="006A20EF"/>
    <w:rsid w:val="006C00C7"/>
    <w:rsid w:val="00735E2C"/>
    <w:rsid w:val="00775EB9"/>
    <w:rsid w:val="00795184"/>
    <w:rsid w:val="007E62E4"/>
    <w:rsid w:val="007F22E5"/>
    <w:rsid w:val="00894409"/>
    <w:rsid w:val="00907D46"/>
    <w:rsid w:val="009617BA"/>
    <w:rsid w:val="009D3BE6"/>
    <w:rsid w:val="009F46F9"/>
    <w:rsid w:val="00A06F0F"/>
    <w:rsid w:val="00A44903"/>
    <w:rsid w:val="00A67867"/>
    <w:rsid w:val="00A91F76"/>
    <w:rsid w:val="00AC54E0"/>
    <w:rsid w:val="00B12067"/>
    <w:rsid w:val="00B40776"/>
    <w:rsid w:val="00B71E0B"/>
    <w:rsid w:val="00B729CE"/>
    <w:rsid w:val="00BC3F2C"/>
    <w:rsid w:val="00C665E5"/>
    <w:rsid w:val="00C83EB3"/>
    <w:rsid w:val="00CA6EF3"/>
    <w:rsid w:val="00CB14DE"/>
    <w:rsid w:val="00CB455B"/>
    <w:rsid w:val="00CB771A"/>
    <w:rsid w:val="00CD341C"/>
    <w:rsid w:val="00CE1FE4"/>
    <w:rsid w:val="00D12301"/>
    <w:rsid w:val="00D1637A"/>
    <w:rsid w:val="00D40178"/>
    <w:rsid w:val="00D55C12"/>
    <w:rsid w:val="00DA2BC7"/>
    <w:rsid w:val="00E10476"/>
    <w:rsid w:val="00E83711"/>
    <w:rsid w:val="00ED0BEE"/>
    <w:rsid w:val="00EE51F5"/>
    <w:rsid w:val="00F00ED4"/>
    <w:rsid w:val="00F5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46F9"/>
    <w:rPr>
      <w:sz w:val="20"/>
      <w:szCs w:val="20"/>
    </w:rPr>
  </w:style>
  <w:style w:type="character" w:styleId="Puslapioinaosnuoroda">
    <w:name w:val="footnote reference"/>
    <w:aliases w:val="fr"/>
    <w:rsid w:val="009F46F9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77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B771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77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771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Props1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569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Svetlana Aleksandrova</dc:creator>
  <cp:keywords/>
  <dc:description/>
  <cp:lastModifiedBy>Svetlana Aleksandrova</cp:lastModifiedBy>
  <cp:revision>2</cp:revision>
  <cp:lastPrinted>2022-05-23T08:45:00Z</cp:lastPrinted>
  <dcterms:created xsi:type="dcterms:W3CDTF">2026-07-10T12:04:00Z</dcterms:created>
  <dcterms:modified xsi:type="dcterms:W3CDTF">2026-07-10T12:04:00Z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